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3E" w:rsidRPr="000616F4" w:rsidRDefault="00F3193E" w:rsidP="00F3193E">
      <w:pPr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6F4">
        <w:rPr>
          <w:rFonts w:ascii="Times New Roman" w:hAnsi="Times New Roman" w:cs="Times New Roman"/>
          <w:b/>
          <w:sz w:val="26"/>
          <w:szCs w:val="26"/>
        </w:rPr>
        <w:t xml:space="preserve">Приемная аттестация, </w:t>
      </w:r>
    </w:p>
    <w:p w:rsidR="00F3193E" w:rsidRDefault="00F3193E" w:rsidP="00F3193E">
      <w:pPr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6F4">
        <w:rPr>
          <w:rFonts w:ascii="Times New Roman" w:hAnsi="Times New Roman" w:cs="Times New Roman"/>
          <w:b/>
          <w:sz w:val="26"/>
          <w:szCs w:val="26"/>
        </w:rPr>
        <w:t xml:space="preserve">контрольно-переводные нормативы </w:t>
      </w:r>
    </w:p>
    <w:p w:rsidR="00F3193E" w:rsidRPr="000616F4" w:rsidRDefault="00F3193E" w:rsidP="00F3193E">
      <w:pPr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6F4">
        <w:rPr>
          <w:rFonts w:ascii="Times New Roman" w:hAnsi="Times New Roman" w:cs="Times New Roman"/>
          <w:b/>
          <w:sz w:val="26"/>
          <w:szCs w:val="26"/>
        </w:rPr>
        <w:t xml:space="preserve">по специальной технической </w:t>
      </w:r>
      <w:r>
        <w:rPr>
          <w:rFonts w:ascii="Times New Roman" w:hAnsi="Times New Roman" w:cs="Times New Roman"/>
          <w:b/>
          <w:sz w:val="26"/>
          <w:szCs w:val="26"/>
        </w:rPr>
        <w:t>подготовке</w:t>
      </w:r>
    </w:p>
    <w:p w:rsidR="00F3193E" w:rsidRPr="000616F4" w:rsidRDefault="00F3193E" w:rsidP="00F3193E">
      <w:pPr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6F4">
        <w:rPr>
          <w:rFonts w:ascii="Times New Roman" w:hAnsi="Times New Roman" w:cs="Times New Roman"/>
          <w:b/>
          <w:sz w:val="26"/>
          <w:szCs w:val="26"/>
        </w:rPr>
        <w:t xml:space="preserve">МБУ СШОР «Тодес» </w:t>
      </w:r>
      <w:proofErr w:type="spellStart"/>
      <w:r w:rsidRPr="000616F4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0616F4">
        <w:rPr>
          <w:rFonts w:ascii="Times New Roman" w:hAnsi="Times New Roman" w:cs="Times New Roman"/>
          <w:b/>
          <w:sz w:val="26"/>
          <w:szCs w:val="26"/>
        </w:rPr>
        <w:t>.Ч</w:t>
      </w:r>
      <w:proofErr w:type="gramEnd"/>
      <w:r w:rsidRPr="000616F4">
        <w:rPr>
          <w:rFonts w:ascii="Times New Roman" w:hAnsi="Times New Roman" w:cs="Times New Roman"/>
          <w:b/>
          <w:sz w:val="26"/>
          <w:szCs w:val="26"/>
        </w:rPr>
        <w:t>елябинска</w:t>
      </w:r>
      <w:proofErr w:type="spellEnd"/>
    </w:p>
    <w:p w:rsidR="00F3193E" w:rsidRPr="000616F4" w:rsidRDefault="00F3193E" w:rsidP="00F3193E">
      <w:pPr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6F4">
        <w:rPr>
          <w:rFonts w:ascii="Times New Roman" w:hAnsi="Times New Roman" w:cs="Times New Roman"/>
          <w:b/>
          <w:sz w:val="26"/>
          <w:szCs w:val="26"/>
        </w:rPr>
        <w:t>(отделение одиночного катания на коньках)</w:t>
      </w:r>
    </w:p>
    <w:p w:rsidR="00F3193E" w:rsidRDefault="00F3193E" w:rsidP="00F319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A81">
        <w:rPr>
          <w:rFonts w:ascii="Times New Roman" w:hAnsi="Times New Roman" w:cs="Times New Roman"/>
          <w:b/>
          <w:sz w:val="26"/>
          <w:szCs w:val="26"/>
        </w:rPr>
        <w:t>в 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820A81">
        <w:rPr>
          <w:rFonts w:ascii="Times New Roman" w:hAnsi="Times New Roman" w:cs="Times New Roman"/>
          <w:b/>
          <w:sz w:val="26"/>
          <w:szCs w:val="26"/>
        </w:rPr>
        <w:t>-201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820A8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спортивном сезоне</w:t>
      </w:r>
    </w:p>
    <w:p w:rsidR="00F3193E" w:rsidRDefault="00F3193E" w:rsidP="00F31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820A81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одиночное катание</w:t>
      </w:r>
      <w:r w:rsidRPr="00820A81">
        <w:rPr>
          <w:rFonts w:ascii="Times New Roman" w:hAnsi="Times New Roman" w:cs="Times New Roman"/>
          <w:b/>
          <w:sz w:val="26"/>
          <w:szCs w:val="26"/>
        </w:rPr>
        <w:t xml:space="preserve"> на коньках)</w:t>
      </w:r>
    </w:p>
    <w:tbl>
      <w:tblPr>
        <w:tblStyle w:val="a3"/>
        <w:tblpPr w:leftFromText="180" w:rightFromText="180" w:vertAnchor="text" w:horzAnchor="margin" w:tblpXSpec="center" w:tblpY="20"/>
        <w:tblW w:w="10598" w:type="dxa"/>
        <w:tblLayout w:type="fixed"/>
        <w:tblLook w:val="04A0" w:firstRow="1" w:lastRow="0" w:firstColumn="1" w:lastColumn="0" w:noHBand="0" w:noVBand="1"/>
      </w:tblPr>
      <w:tblGrid>
        <w:gridCol w:w="1982"/>
        <w:gridCol w:w="2550"/>
        <w:gridCol w:w="2522"/>
        <w:gridCol w:w="1985"/>
        <w:gridCol w:w="1559"/>
      </w:tblGrid>
      <w:tr w:rsidR="00F3193E" w:rsidRPr="00AF05FE" w:rsidTr="0086492E">
        <w:trPr>
          <w:trHeight w:val="640"/>
        </w:trPr>
        <w:tc>
          <w:tcPr>
            <w:tcW w:w="1982" w:type="dxa"/>
            <w:vMerge w:val="restart"/>
          </w:tcPr>
          <w:p w:rsidR="00F3193E" w:rsidRPr="00480AC2" w:rsidRDefault="00F3193E" w:rsidP="00864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</w:t>
            </w:r>
            <w:r w:rsidRPr="00480AC2">
              <w:rPr>
                <w:b/>
                <w:sz w:val="24"/>
                <w:szCs w:val="24"/>
              </w:rPr>
              <w:t xml:space="preserve"> спортивной подготовки</w:t>
            </w:r>
          </w:p>
          <w:p w:rsidR="00F3193E" w:rsidRPr="00480AC2" w:rsidRDefault="00F3193E" w:rsidP="00864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F3193E" w:rsidRPr="00480AC2" w:rsidRDefault="00F3193E" w:rsidP="0086492E">
            <w:pPr>
              <w:jc w:val="center"/>
              <w:rPr>
                <w:b/>
                <w:sz w:val="24"/>
                <w:szCs w:val="24"/>
              </w:rPr>
            </w:pPr>
            <w:r w:rsidRPr="00480AC2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4507" w:type="dxa"/>
            <w:gridSpan w:val="2"/>
            <w:tcBorders>
              <w:bottom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b/>
                <w:sz w:val="24"/>
                <w:szCs w:val="24"/>
              </w:rPr>
            </w:pPr>
            <w:r w:rsidRPr="00480AC2">
              <w:rPr>
                <w:b/>
                <w:sz w:val="24"/>
                <w:szCs w:val="24"/>
              </w:rPr>
              <w:t>Элементы</w:t>
            </w:r>
          </w:p>
        </w:tc>
        <w:tc>
          <w:tcPr>
            <w:tcW w:w="1559" w:type="dxa"/>
            <w:vMerge w:val="restart"/>
            <w:vAlign w:val="center"/>
          </w:tcPr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Минимальная сумма баллов для сдачи</w:t>
            </w:r>
          </w:p>
        </w:tc>
      </w:tr>
      <w:tr w:rsidR="00F3193E" w:rsidTr="0086492E">
        <w:trPr>
          <w:trHeight w:val="735"/>
        </w:trPr>
        <w:tc>
          <w:tcPr>
            <w:tcW w:w="1982" w:type="dxa"/>
            <w:vMerge/>
          </w:tcPr>
          <w:p w:rsidR="00F3193E" w:rsidRPr="00480AC2" w:rsidRDefault="00F3193E" w:rsidP="00864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F3193E" w:rsidRPr="00480AC2" w:rsidRDefault="00F3193E" w:rsidP="00864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b/>
                <w:sz w:val="24"/>
                <w:szCs w:val="24"/>
              </w:rPr>
            </w:pPr>
            <w:r w:rsidRPr="00480AC2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b/>
                <w:sz w:val="24"/>
                <w:szCs w:val="24"/>
              </w:rPr>
            </w:pPr>
            <w:r w:rsidRPr="00480AC2">
              <w:rPr>
                <w:b/>
                <w:sz w:val="24"/>
                <w:szCs w:val="24"/>
              </w:rPr>
              <w:t>вращения</w:t>
            </w:r>
          </w:p>
        </w:tc>
        <w:tc>
          <w:tcPr>
            <w:tcW w:w="1559" w:type="dxa"/>
            <w:vMerge/>
          </w:tcPr>
          <w:p w:rsidR="00F3193E" w:rsidRPr="00480AC2" w:rsidRDefault="00F3193E" w:rsidP="008649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93E" w:rsidTr="0086492E">
        <w:trPr>
          <w:trHeight w:val="285"/>
        </w:trPr>
        <w:tc>
          <w:tcPr>
            <w:tcW w:w="10598" w:type="dxa"/>
            <w:gridSpan w:val="5"/>
          </w:tcPr>
          <w:p w:rsidR="00F3193E" w:rsidRPr="00480AC2" w:rsidRDefault="00F3193E" w:rsidP="0086492E">
            <w:pPr>
              <w:jc w:val="center"/>
              <w:rPr>
                <w:b/>
                <w:sz w:val="24"/>
                <w:szCs w:val="24"/>
              </w:rPr>
            </w:pPr>
            <w:r w:rsidRPr="00480AC2">
              <w:rPr>
                <w:b/>
                <w:sz w:val="24"/>
                <w:szCs w:val="24"/>
              </w:rPr>
              <w:t>НАБРАТЬ   НЕ   МЕНЕЕ   3 БАЛЛОВ   ЗА   КАЖДЫЙ  ЭЛЕМЕНТ</w:t>
            </w:r>
          </w:p>
        </w:tc>
      </w:tr>
      <w:tr w:rsidR="00F3193E" w:rsidRPr="00AF7792" w:rsidTr="0086492E">
        <w:trPr>
          <w:trHeight w:val="735"/>
        </w:trPr>
        <w:tc>
          <w:tcPr>
            <w:tcW w:w="1982" w:type="dxa"/>
          </w:tcPr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Этап н</w:t>
            </w:r>
            <w:r w:rsidRPr="00480AC2">
              <w:rPr>
                <w:b/>
                <w:color w:val="000000" w:themeColor="text1"/>
                <w:sz w:val="24"/>
                <w:szCs w:val="24"/>
              </w:rPr>
              <w:t>ачальной подготовки</w:t>
            </w:r>
          </w:p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1 года</w:t>
            </w:r>
          </w:p>
        </w:tc>
        <w:tc>
          <w:tcPr>
            <w:tcW w:w="2550" w:type="dxa"/>
          </w:tcPr>
          <w:p w:rsidR="00F3193E" w:rsidRPr="00480AC2" w:rsidRDefault="00F3193E" w:rsidP="0086492E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Без разряда</w:t>
            </w:r>
          </w:p>
          <w:p w:rsidR="00F3193E" w:rsidRPr="00480AC2" w:rsidRDefault="00F3193E" w:rsidP="0086492E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( 2012 г.р.)</w:t>
            </w:r>
          </w:p>
          <w:p w:rsidR="00F3193E" w:rsidRPr="00480AC2" w:rsidRDefault="00F3193E" w:rsidP="00864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Выполнение нормативов ОФП</w:t>
            </w:r>
          </w:p>
          <w:p w:rsidR="00F3193E" w:rsidRPr="00480AC2" w:rsidRDefault="00F3193E" w:rsidP="00864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(Таблица № 1 приложения № 2</w:t>
            </w:r>
            <w:r w:rsidRPr="00480AC2">
              <w:rPr>
                <w:sz w:val="24"/>
                <w:szCs w:val="24"/>
              </w:rPr>
              <w:t>)</w:t>
            </w:r>
          </w:p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b/>
                <w:sz w:val="24"/>
                <w:szCs w:val="24"/>
              </w:rPr>
            </w:pPr>
            <w:r w:rsidRPr="00480AC2">
              <w:rPr>
                <w:b/>
                <w:sz w:val="24"/>
                <w:szCs w:val="24"/>
              </w:rPr>
              <w:t>18</w:t>
            </w:r>
          </w:p>
        </w:tc>
      </w:tr>
      <w:tr w:rsidR="00F3193E" w:rsidRPr="00AF7792" w:rsidTr="0086492E">
        <w:trPr>
          <w:trHeight w:val="735"/>
        </w:trPr>
        <w:tc>
          <w:tcPr>
            <w:tcW w:w="1982" w:type="dxa"/>
          </w:tcPr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Этап н</w:t>
            </w:r>
            <w:r w:rsidRPr="00480AC2">
              <w:rPr>
                <w:b/>
                <w:color w:val="000000" w:themeColor="text1"/>
                <w:sz w:val="24"/>
                <w:szCs w:val="24"/>
              </w:rPr>
              <w:t>ачальной подготовки</w:t>
            </w:r>
          </w:p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2550" w:type="dxa"/>
          </w:tcPr>
          <w:p w:rsidR="00F3193E" w:rsidRPr="00480AC2" w:rsidRDefault="00F3193E" w:rsidP="0086492E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Без разряда</w:t>
            </w:r>
          </w:p>
          <w:p w:rsidR="00F3193E" w:rsidRPr="00480AC2" w:rsidRDefault="00F3193E" w:rsidP="0086492E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( 2012 г.р.)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Перекидной,</w:t>
            </w:r>
          </w:p>
          <w:p w:rsidR="00F3193E" w:rsidRPr="00480AC2" w:rsidRDefault="00F3193E" w:rsidP="0086492E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любой одинарный прыжок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USpB</w:t>
            </w:r>
            <w:proofErr w:type="spellEnd"/>
          </w:p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>Вальсовый шаг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 xml:space="preserve">12 </w:t>
            </w:r>
          </w:p>
        </w:tc>
      </w:tr>
      <w:tr w:rsidR="00F3193E" w:rsidRPr="00AF7792" w:rsidTr="0086492E">
        <w:trPr>
          <w:trHeight w:val="735"/>
        </w:trPr>
        <w:tc>
          <w:tcPr>
            <w:tcW w:w="1982" w:type="dxa"/>
          </w:tcPr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Этап н</w:t>
            </w:r>
            <w:r w:rsidRPr="00480AC2">
              <w:rPr>
                <w:b/>
                <w:color w:val="000000" w:themeColor="text1"/>
                <w:sz w:val="24"/>
                <w:szCs w:val="24"/>
              </w:rPr>
              <w:t>ачальной подготовки</w:t>
            </w:r>
          </w:p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3 года</w:t>
            </w:r>
          </w:p>
        </w:tc>
        <w:tc>
          <w:tcPr>
            <w:tcW w:w="2550" w:type="dxa"/>
          </w:tcPr>
          <w:p w:rsidR="00F3193E" w:rsidRPr="00480AC2" w:rsidRDefault="00F3193E" w:rsidP="008649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Норма</w:t>
            </w:r>
          </w:p>
          <w:p w:rsidR="00F3193E" w:rsidRPr="00480AC2" w:rsidRDefault="00F3193E" w:rsidP="008649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« юный фигурист»</w:t>
            </w:r>
          </w:p>
          <w:p w:rsidR="00F3193E" w:rsidRPr="00480AC2" w:rsidRDefault="00F3193E" w:rsidP="0086492E">
            <w:pPr>
              <w:spacing w:after="100"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( 2011 г.р.)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 F"/>
              </w:smartTagPr>
              <w:r w:rsidRPr="00480AC2">
                <w:rPr>
                  <w:sz w:val="24"/>
                  <w:szCs w:val="24"/>
                </w:rPr>
                <w:t xml:space="preserve">1 </w:t>
              </w:r>
              <w:r w:rsidRPr="00480AC2">
                <w:rPr>
                  <w:sz w:val="24"/>
                  <w:szCs w:val="24"/>
                  <w:lang w:val="en-US"/>
                </w:rPr>
                <w:t>F</w:t>
              </w:r>
            </w:smartTag>
          </w:p>
          <w:p w:rsidR="00F3193E" w:rsidRPr="00480AC2" w:rsidRDefault="00F3193E" w:rsidP="0086492E">
            <w:pPr>
              <w:jc w:val="center"/>
              <w:rPr>
                <w:sz w:val="24"/>
                <w:szCs w:val="24"/>
                <w:lang w:val="en-US"/>
              </w:rPr>
            </w:pPr>
            <w:r w:rsidRPr="00480AC2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80AC2">
              <w:rPr>
                <w:sz w:val="24"/>
                <w:szCs w:val="24"/>
                <w:lang w:val="en-US"/>
              </w:rPr>
              <w:t>Lz</w:t>
            </w:r>
            <w:proofErr w:type="spellEnd"/>
          </w:p>
          <w:p w:rsidR="00F3193E" w:rsidRPr="00480AC2" w:rsidRDefault="00F3193E" w:rsidP="0086492E">
            <w:pPr>
              <w:jc w:val="center"/>
              <w:rPr>
                <w:sz w:val="24"/>
                <w:szCs w:val="24"/>
                <w:lang w:val="en-US"/>
              </w:rPr>
            </w:pPr>
            <w:r w:rsidRPr="00480AC2">
              <w:rPr>
                <w:sz w:val="24"/>
                <w:szCs w:val="24"/>
              </w:rPr>
              <w:t>каскад 1+1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80AC2">
              <w:rPr>
                <w:sz w:val="24"/>
                <w:szCs w:val="24"/>
                <w:lang w:val="en-US"/>
              </w:rPr>
              <w:t>SSpB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b/>
                <w:sz w:val="24"/>
                <w:szCs w:val="24"/>
              </w:rPr>
            </w:pPr>
            <w:r w:rsidRPr="00480AC2">
              <w:rPr>
                <w:b/>
                <w:sz w:val="24"/>
                <w:szCs w:val="24"/>
              </w:rPr>
              <w:t>12</w:t>
            </w:r>
          </w:p>
        </w:tc>
      </w:tr>
      <w:tr w:rsidR="00F3193E" w:rsidRPr="00AF7792" w:rsidTr="0086492E">
        <w:trPr>
          <w:trHeight w:val="735"/>
        </w:trPr>
        <w:tc>
          <w:tcPr>
            <w:tcW w:w="1982" w:type="dxa"/>
          </w:tcPr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Тренировочный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этап</w:t>
            </w:r>
            <w:r w:rsidRPr="00480AC2">
              <w:rPr>
                <w:b/>
                <w:color w:val="000000" w:themeColor="text1"/>
                <w:sz w:val="24"/>
                <w:szCs w:val="24"/>
              </w:rPr>
              <w:t xml:space="preserve"> (этап спортивной специализации)</w:t>
            </w:r>
          </w:p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1 года</w:t>
            </w:r>
          </w:p>
        </w:tc>
        <w:tc>
          <w:tcPr>
            <w:tcW w:w="2550" w:type="dxa"/>
          </w:tcPr>
          <w:p w:rsidR="00F3193E" w:rsidRPr="00480AC2" w:rsidRDefault="00F3193E" w:rsidP="008649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3 юношеский</w:t>
            </w:r>
          </w:p>
          <w:p w:rsidR="00F3193E" w:rsidRPr="00480AC2" w:rsidRDefault="00F3193E" w:rsidP="0086492E">
            <w:pPr>
              <w:jc w:val="center"/>
              <w:rPr>
                <w:sz w:val="24"/>
                <w:szCs w:val="24"/>
                <w:lang w:val="en-US"/>
              </w:rPr>
            </w:pPr>
            <w:r w:rsidRPr="00480AC2">
              <w:rPr>
                <w:sz w:val="24"/>
                <w:szCs w:val="24"/>
              </w:rPr>
              <w:t>( 2010 г.р.)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</w:tcPr>
          <w:p w:rsidR="00F3193E" w:rsidRPr="00480AC2" w:rsidRDefault="00F3193E" w:rsidP="008649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1</w:t>
            </w:r>
            <w:proofErr w:type="gramStart"/>
            <w:r w:rsidRPr="00480AC2">
              <w:rPr>
                <w:sz w:val="24"/>
                <w:szCs w:val="24"/>
              </w:rPr>
              <w:t xml:space="preserve"> А</w:t>
            </w:r>
            <w:proofErr w:type="gramEnd"/>
          </w:p>
          <w:p w:rsidR="00F3193E" w:rsidRPr="00480AC2" w:rsidRDefault="00F3193E" w:rsidP="008649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 xml:space="preserve">1 </w:t>
            </w:r>
            <w:proofErr w:type="spellStart"/>
            <w:r w:rsidRPr="00480AC2">
              <w:rPr>
                <w:sz w:val="24"/>
                <w:szCs w:val="24"/>
                <w:lang w:val="en-US"/>
              </w:rPr>
              <w:t>Lz</w:t>
            </w:r>
            <w:proofErr w:type="spellEnd"/>
          </w:p>
          <w:p w:rsidR="00F3193E" w:rsidRPr="00480AC2" w:rsidRDefault="00F3193E" w:rsidP="0086492E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 xml:space="preserve">каскад </w:t>
            </w:r>
          </w:p>
          <w:p w:rsidR="00F3193E" w:rsidRPr="00480AC2" w:rsidRDefault="00F3193E" w:rsidP="0086492E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 xml:space="preserve">со вторым  1 </w:t>
            </w:r>
            <w:r w:rsidRPr="00480AC2">
              <w:rPr>
                <w:sz w:val="24"/>
                <w:szCs w:val="24"/>
                <w:lang w:val="en-US"/>
              </w:rPr>
              <w:t>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sz w:val="24"/>
                <w:szCs w:val="24"/>
              </w:rPr>
            </w:pPr>
            <w:proofErr w:type="spellStart"/>
            <w:r w:rsidRPr="00480AC2">
              <w:rPr>
                <w:sz w:val="24"/>
                <w:szCs w:val="24"/>
                <w:lang w:val="en-US"/>
              </w:rPr>
              <w:t>CoSp</w:t>
            </w:r>
            <w:proofErr w:type="spellEnd"/>
            <w:r w:rsidRPr="00480AC2">
              <w:rPr>
                <w:sz w:val="24"/>
                <w:szCs w:val="24"/>
              </w:rPr>
              <w:t>1</w:t>
            </w:r>
          </w:p>
          <w:p w:rsidR="00F3193E" w:rsidRPr="00480AC2" w:rsidRDefault="00F3193E" w:rsidP="008649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0AC2">
              <w:rPr>
                <w:b/>
                <w:sz w:val="24"/>
                <w:szCs w:val="24"/>
              </w:rPr>
              <w:t xml:space="preserve">12 </w:t>
            </w:r>
          </w:p>
        </w:tc>
      </w:tr>
      <w:tr w:rsidR="00F3193E" w:rsidRPr="00AF7792" w:rsidTr="0086492E">
        <w:trPr>
          <w:trHeight w:val="828"/>
        </w:trPr>
        <w:tc>
          <w:tcPr>
            <w:tcW w:w="1982" w:type="dxa"/>
          </w:tcPr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Тренировочный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этап</w:t>
            </w:r>
            <w:r w:rsidRPr="00480AC2">
              <w:rPr>
                <w:b/>
                <w:color w:val="000000" w:themeColor="text1"/>
                <w:sz w:val="24"/>
                <w:szCs w:val="24"/>
              </w:rPr>
              <w:t xml:space="preserve"> (этап спортивной специализации)</w:t>
            </w:r>
          </w:p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2550" w:type="dxa"/>
          </w:tcPr>
          <w:p w:rsidR="00F3193E" w:rsidRPr="00480AC2" w:rsidRDefault="00F3193E" w:rsidP="008649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2 юношеский</w:t>
            </w:r>
          </w:p>
          <w:p w:rsidR="00F3193E" w:rsidRPr="00480AC2" w:rsidRDefault="00F3193E" w:rsidP="0086492E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( 2009 г.р.)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F3193E" w:rsidRPr="00480AC2" w:rsidRDefault="00F3193E" w:rsidP="008649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1</w:t>
            </w:r>
            <w:proofErr w:type="gramStart"/>
            <w:r w:rsidRPr="00480AC2">
              <w:rPr>
                <w:sz w:val="24"/>
                <w:szCs w:val="24"/>
              </w:rPr>
              <w:t xml:space="preserve"> А</w:t>
            </w:r>
            <w:proofErr w:type="gramEnd"/>
          </w:p>
          <w:p w:rsidR="00F3193E" w:rsidRPr="00480AC2" w:rsidRDefault="00F3193E" w:rsidP="0086492E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прыжок в 2об.</w:t>
            </w:r>
          </w:p>
          <w:p w:rsidR="00F3193E" w:rsidRPr="00480AC2" w:rsidRDefault="00F3193E" w:rsidP="008649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каскад 2+1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sz w:val="24"/>
                <w:szCs w:val="24"/>
              </w:rPr>
            </w:pPr>
            <w:proofErr w:type="spellStart"/>
            <w:r w:rsidRPr="00480AC2">
              <w:rPr>
                <w:sz w:val="24"/>
                <w:szCs w:val="24"/>
                <w:lang w:val="en-US"/>
              </w:rPr>
              <w:t>CoSp</w:t>
            </w:r>
            <w:proofErr w:type="spellEnd"/>
            <w:r w:rsidRPr="00480AC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0AC2">
              <w:rPr>
                <w:b/>
                <w:sz w:val="24"/>
                <w:szCs w:val="24"/>
              </w:rPr>
              <w:t xml:space="preserve">12 </w:t>
            </w:r>
          </w:p>
        </w:tc>
      </w:tr>
      <w:tr w:rsidR="00F3193E" w:rsidRPr="00AF7792" w:rsidTr="0086492E">
        <w:tc>
          <w:tcPr>
            <w:tcW w:w="1982" w:type="dxa"/>
          </w:tcPr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Тренировочный этап </w:t>
            </w:r>
            <w:r w:rsidRPr="00480AC2">
              <w:rPr>
                <w:b/>
                <w:color w:val="000000" w:themeColor="text1"/>
                <w:sz w:val="24"/>
                <w:szCs w:val="24"/>
              </w:rPr>
              <w:t xml:space="preserve">(этап спортивной специализации) </w:t>
            </w:r>
          </w:p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3 года</w:t>
            </w:r>
          </w:p>
        </w:tc>
        <w:tc>
          <w:tcPr>
            <w:tcW w:w="2550" w:type="dxa"/>
          </w:tcPr>
          <w:p w:rsidR="00F3193E" w:rsidRPr="00480AC2" w:rsidRDefault="00F3193E" w:rsidP="008649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1 юношеский</w:t>
            </w:r>
          </w:p>
          <w:p w:rsidR="00F3193E" w:rsidRPr="00480AC2" w:rsidRDefault="00F3193E" w:rsidP="0086492E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( 2008 г.р.)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 xml:space="preserve">1 </w:t>
            </w:r>
            <w:r w:rsidRPr="00480AC2">
              <w:rPr>
                <w:sz w:val="24"/>
                <w:szCs w:val="24"/>
                <w:lang w:val="en-US"/>
              </w:rPr>
              <w:t>A</w:t>
            </w:r>
            <w:r w:rsidRPr="00480AC2">
              <w:rPr>
                <w:sz w:val="24"/>
                <w:szCs w:val="24"/>
              </w:rPr>
              <w:t xml:space="preserve"> </w:t>
            </w:r>
          </w:p>
          <w:p w:rsidR="00F3193E" w:rsidRPr="00480AC2" w:rsidRDefault="00F3193E" w:rsidP="0086492E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 xml:space="preserve">2 </w:t>
            </w:r>
            <w:r w:rsidRPr="00480AC2">
              <w:rPr>
                <w:sz w:val="24"/>
                <w:szCs w:val="24"/>
                <w:lang w:val="en-US"/>
              </w:rPr>
              <w:t>Lo</w:t>
            </w:r>
          </w:p>
          <w:p w:rsidR="00F3193E" w:rsidRPr="00480AC2" w:rsidRDefault="00F3193E" w:rsidP="0086492E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480AC2">
              <w:rPr>
                <w:sz w:val="24"/>
                <w:szCs w:val="24"/>
              </w:rPr>
              <w:t>каскад 2+2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93E" w:rsidRPr="00480AC2" w:rsidRDefault="00F3193E" w:rsidP="0086492E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480AC2">
              <w:rPr>
                <w:sz w:val="24"/>
                <w:szCs w:val="24"/>
                <w:lang w:val="en-US"/>
              </w:rPr>
              <w:t>CCoSp</w:t>
            </w:r>
            <w:proofErr w:type="spellEnd"/>
            <w:r w:rsidRPr="00480AC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93E" w:rsidRPr="00480AC2" w:rsidRDefault="00F3193E" w:rsidP="0086492E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480AC2">
              <w:rPr>
                <w:b/>
                <w:sz w:val="24"/>
                <w:szCs w:val="24"/>
              </w:rPr>
              <w:t xml:space="preserve">12 </w:t>
            </w:r>
          </w:p>
        </w:tc>
      </w:tr>
      <w:tr w:rsidR="00F3193E" w:rsidRPr="00AF7792" w:rsidTr="0086492E">
        <w:tc>
          <w:tcPr>
            <w:tcW w:w="1982" w:type="dxa"/>
          </w:tcPr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 xml:space="preserve">Тренировочный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этап </w:t>
            </w:r>
            <w:r w:rsidRPr="00480AC2">
              <w:rPr>
                <w:b/>
                <w:color w:val="000000" w:themeColor="text1"/>
                <w:sz w:val="24"/>
                <w:szCs w:val="24"/>
              </w:rPr>
              <w:t>(этап спортивной специализации)</w:t>
            </w:r>
          </w:p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4 года</w:t>
            </w:r>
          </w:p>
        </w:tc>
        <w:tc>
          <w:tcPr>
            <w:tcW w:w="2550" w:type="dxa"/>
          </w:tcPr>
          <w:p w:rsidR="00F3193E" w:rsidRPr="00480AC2" w:rsidRDefault="00F3193E" w:rsidP="008649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  <w:lang w:val="en-US"/>
              </w:rPr>
              <w:t>II</w:t>
            </w:r>
            <w:r w:rsidRPr="00480AC2">
              <w:rPr>
                <w:sz w:val="24"/>
                <w:szCs w:val="24"/>
              </w:rPr>
              <w:t xml:space="preserve"> спортивный</w:t>
            </w:r>
          </w:p>
          <w:p w:rsidR="00F3193E" w:rsidRPr="00480AC2" w:rsidRDefault="00F3193E" w:rsidP="0086492E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( 2007 г.р.)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F3193E" w:rsidRPr="00480AC2" w:rsidRDefault="00F3193E" w:rsidP="008649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 xml:space="preserve">2 </w:t>
            </w:r>
            <w:r w:rsidRPr="00480AC2">
              <w:rPr>
                <w:sz w:val="24"/>
                <w:szCs w:val="24"/>
                <w:lang w:val="en-US"/>
              </w:rPr>
              <w:t>Lo</w:t>
            </w:r>
          </w:p>
          <w:p w:rsidR="00F3193E" w:rsidRPr="00480AC2" w:rsidRDefault="00F3193E" w:rsidP="008649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 xml:space="preserve">2 </w:t>
            </w:r>
            <w:proofErr w:type="spellStart"/>
            <w:r w:rsidRPr="00480AC2">
              <w:rPr>
                <w:sz w:val="24"/>
                <w:szCs w:val="24"/>
                <w:lang w:val="en-US"/>
              </w:rPr>
              <w:t>Lz</w:t>
            </w:r>
            <w:proofErr w:type="spellEnd"/>
            <w:r w:rsidRPr="00480AC2">
              <w:rPr>
                <w:sz w:val="24"/>
                <w:szCs w:val="24"/>
              </w:rPr>
              <w:t xml:space="preserve"> или 2</w:t>
            </w:r>
            <w:r w:rsidRPr="00480AC2">
              <w:rPr>
                <w:sz w:val="24"/>
                <w:szCs w:val="24"/>
                <w:lang w:val="en-US"/>
              </w:rPr>
              <w:t>F</w:t>
            </w:r>
          </w:p>
          <w:p w:rsidR="00F3193E" w:rsidRPr="00480AC2" w:rsidRDefault="00F3193E" w:rsidP="008649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каскад 2+2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CCoSp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>3</w:t>
            </w:r>
          </w:p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LSp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>2 (дев.)</w:t>
            </w:r>
          </w:p>
          <w:p w:rsidR="00F3193E" w:rsidRPr="00480AC2" w:rsidRDefault="00F3193E" w:rsidP="0086492E">
            <w:pPr>
              <w:ind w:left="-11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CSSp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 xml:space="preserve">2 или </w:t>
            </w:r>
            <w:proofErr w:type="spellStart"/>
            <w:proofErr w:type="gram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CCSp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>2  (</w:t>
            </w:r>
            <w:proofErr w:type="gramEnd"/>
            <w:r w:rsidRPr="00480AC2">
              <w:rPr>
                <w:color w:val="000000" w:themeColor="text1"/>
                <w:sz w:val="24"/>
                <w:szCs w:val="24"/>
              </w:rPr>
              <w:t>мал.)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F3193E" w:rsidRPr="00AF7792" w:rsidTr="0086492E">
        <w:tc>
          <w:tcPr>
            <w:tcW w:w="1982" w:type="dxa"/>
          </w:tcPr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 xml:space="preserve">Тренировочный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этап </w:t>
            </w:r>
            <w:r w:rsidRPr="00480AC2">
              <w:rPr>
                <w:b/>
                <w:color w:val="000000" w:themeColor="text1"/>
                <w:sz w:val="24"/>
                <w:szCs w:val="24"/>
              </w:rPr>
              <w:t>(этап спортивной специализации)</w:t>
            </w:r>
          </w:p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lastRenderedPageBreak/>
              <w:t>5 года</w:t>
            </w:r>
          </w:p>
        </w:tc>
        <w:tc>
          <w:tcPr>
            <w:tcW w:w="2550" w:type="dxa"/>
          </w:tcPr>
          <w:p w:rsidR="00F3193E" w:rsidRPr="00480AC2" w:rsidRDefault="00F3193E" w:rsidP="008649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  <w:lang w:val="en-US"/>
              </w:rPr>
              <w:lastRenderedPageBreak/>
              <w:t>I</w:t>
            </w:r>
            <w:r w:rsidRPr="00480AC2">
              <w:rPr>
                <w:sz w:val="24"/>
                <w:szCs w:val="24"/>
              </w:rPr>
              <w:t xml:space="preserve"> спортивный</w:t>
            </w:r>
          </w:p>
          <w:p w:rsidR="00F3193E" w:rsidRPr="00480AC2" w:rsidRDefault="00F3193E" w:rsidP="0086492E">
            <w:pPr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( 2006 г.р.)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F3193E" w:rsidRPr="00480AC2" w:rsidRDefault="00F3193E" w:rsidP="008649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 xml:space="preserve">2 </w:t>
            </w:r>
            <w:r w:rsidRPr="00480AC2">
              <w:rPr>
                <w:sz w:val="24"/>
                <w:szCs w:val="24"/>
                <w:lang w:val="en-US"/>
              </w:rPr>
              <w:t>F</w:t>
            </w:r>
            <w:r w:rsidRPr="00480AC2">
              <w:rPr>
                <w:sz w:val="24"/>
                <w:szCs w:val="24"/>
              </w:rPr>
              <w:t xml:space="preserve"> или 2 </w:t>
            </w:r>
            <w:proofErr w:type="spellStart"/>
            <w:r w:rsidRPr="00480AC2">
              <w:rPr>
                <w:sz w:val="24"/>
                <w:szCs w:val="24"/>
                <w:lang w:val="en-US"/>
              </w:rPr>
              <w:t>Lz</w:t>
            </w:r>
            <w:proofErr w:type="spellEnd"/>
          </w:p>
          <w:p w:rsidR="00F3193E" w:rsidRPr="00480AC2" w:rsidRDefault="00F3193E" w:rsidP="008649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 xml:space="preserve">2 </w:t>
            </w:r>
            <w:r w:rsidRPr="00480AC2">
              <w:rPr>
                <w:sz w:val="24"/>
                <w:szCs w:val="24"/>
                <w:lang w:val="en-US"/>
              </w:rPr>
              <w:t>A</w:t>
            </w:r>
          </w:p>
          <w:p w:rsidR="00F3193E" w:rsidRPr="00480AC2" w:rsidRDefault="00F3193E" w:rsidP="0086492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 xml:space="preserve">каскад не ниже 2+2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LSp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>3 (дев.)</w:t>
            </w:r>
          </w:p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CSSp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>2 (мал.)</w:t>
            </w:r>
          </w:p>
          <w:p w:rsidR="00F3193E" w:rsidRPr="00480AC2" w:rsidRDefault="00F3193E" w:rsidP="0086492E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FCSp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480AC2">
              <w:rPr>
                <w:b/>
                <w:sz w:val="24"/>
                <w:szCs w:val="24"/>
              </w:rPr>
              <w:t>15</w:t>
            </w:r>
          </w:p>
        </w:tc>
      </w:tr>
      <w:tr w:rsidR="00F3193E" w:rsidRPr="00AF7792" w:rsidTr="0086492E">
        <w:tc>
          <w:tcPr>
            <w:tcW w:w="1982" w:type="dxa"/>
          </w:tcPr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Этап с</w:t>
            </w:r>
            <w:r w:rsidRPr="00480AC2">
              <w:rPr>
                <w:b/>
                <w:color w:val="000000" w:themeColor="text1"/>
                <w:sz w:val="24"/>
                <w:szCs w:val="24"/>
              </w:rPr>
              <w:t>овершенствования спортивного мастерства 1 года</w:t>
            </w:r>
          </w:p>
        </w:tc>
        <w:tc>
          <w:tcPr>
            <w:tcW w:w="2550" w:type="dxa"/>
          </w:tcPr>
          <w:p w:rsidR="00F3193E" w:rsidRPr="00480AC2" w:rsidRDefault="00F3193E" w:rsidP="0086492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>КМС</w:t>
            </w:r>
          </w:p>
          <w:p w:rsidR="00F3193E" w:rsidRPr="00480AC2" w:rsidRDefault="00F3193E" w:rsidP="0086492E">
            <w:pPr>
              <w:spacing w:after="10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 xml:space="preserve"> ( 2005 г.р.)</w:t>
            </w:r>
          </w:p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A</w:t>
            </w:r>
          </w:p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 xml:space="preserve">прыжок с шагов 2 </w:t>
            </w:r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Lo</w:t>
            </w:r>
          </w:p>
          <w:p w:rsidR="00F3193E" w:rsidRPr="00480AC2" w:rsidRDefault="00F3193E" w:rsidP="0086492E">
            <w:pPr>
              <w:spacing w:after="10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>каскад 2+2 (дев.)</w:t>
            </w:r>
          </w:p>
          <w:p w:rsidR="00F3193E" w:rsidRPr="00480AC2" w:rsidRDefault="00F3193E" w:rsidP="0086492E">
            <w:pPr>
              <w:spacing w:after="10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>каскад 3+2 (мал.)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CCoSp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>4</w:t>
            </w:r>
          </w:p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LSp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>3 (дев.)</w:t>
            </w:r>
          </w:p>
          <w:p w:rsidR="00F3193E" w:rsidRPr="00480AC2" w:rsidRDefault="00F3193E" w:rsidP="0086492E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FCSp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>2 (мал.)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F3193E" w:rsidRPr="00AF7792" w:rsidTr="0086492E">
        <w:tc>
          <w:tcPr>
            <w:tcW w:w="1982" w:type="dxa"/>
          </w:tcPr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Этап с</w:t>
            </w:r>
            <w:r w:rsidRPr="00480AC2">
              <w:rPr>
                <w:b/>
                <w:color w:val="000000" w:themeColor="text1"/>
                <w:sz w:val="24"/>
                <w:szCs w:val="24"/>
              </w:rPr>
              <w:t xml:space="preserve">овершенствования спортивного мастерства </w:t>
            </w:r>
          </w:p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2, 3 годов</w:t>
            </w:r>
          </w:p>
        </w:tc>
        <w:tc>
          <w:tcPr>
            <w:tcW w:w="2550" w:type="dxa"/>
          </w:tcPr>
          <w:p w:rsidR="00F3193E" w:rsidRPr="00480AC2" w:rsidRDefault="00F3193E" w:rsidP="0086492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>КМС</w:t>
            </w:r>
          </w:p>
          <w:p w:rsidR="00F3193E" w:rsidRPr="00480AC2" w:rsidRDefault="00F3193E" w:rsidP="0086492E">
            <w:pPr>
              <w:spacing w:after="10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>(2004 г.р. и старше)</w:t>
            </w:r>
          </w:p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A</w:t>
            </w:r>
          </w:p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>прыжок в 3 оборота</w:t>
            </w:r>
          </w:p>
          <w:p w:rsidR="00F3193E" w:rsidRPr="00480AC2" w:rsidRDefault="00F3193E" w:rsidP="0086492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 xml:space="preserve">каскад 2А+ любой  прыжок в 2 оборота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FCSp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 xml:space="preserve"> 3</w:t>
            </w:r>
          </w:p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CCoSp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 xml:space="preserve"> 4</w:t>
            </w:r>
          </w:p>
          <w:p w:rsidR="00F3193E" w:rsidRPr="00480AC2" w:rsidRDefault="00F3193E" w:rsidP="0086492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F3193E" w:rsidRPr="00AF7792" w:rsidTr="0086492E">
        <w:tc>
          <w:tcPr>
            <w:tcW w:w="1982" w:type="dxa"/>
          </w:tcPr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Этап в</w:t>
            </w:r>
            <w:r w:rsidRPr="00480AC2">
              <w:rPr>
                <w:b/>
                <w:color w:val="000000" w:themeColor="text1"/>
                <w:sz w:val="24"/>
                <w:szCs w:val="24"/>
              </w:rPr>
              <w:t>ысшего спортивного мастерства</w:t>
            </w:r>
          </w:p>
        </w:tc>
        <w:tc>
          <w:tcPr>
            <w:tcW w:w="2550" w:type="dxa"/>
          </w:tcPr>
          <w:p w:rsidR="00F3193E" w:rsidRPr="00480AC2" w:rsidRDefault="00F3193E" w:rsidP="008649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80AC2">
              <w:rPr>
                <w:sz w:val="24"/>
                <w:szCs w:val="24"/>
              </w:rPr>
              <w:t>МС</w: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A</w:t>
            </w:r>
          </w:p>
          <w:p w:rsidR="00F3193E" w:rsidRPr="00480AC2" w:rsidRDefault="00F3193E" w:rsidP="0086492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 xml:space="preserve">каскад с прыжком </w:t>
            </w:r>
          </w:p>
          <w:p w:rsidR="00F3193E" w:rsidRPr="00480AC2" w:rsidRDefault="00F3193E" w:rsidP="0086492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 xml:space="preserve">в 3 оборота </w:t>
            </w:r>
          </w:p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AC2">
              <w:rPr>
                <w:color w:val="000000" w:themeColor="text1"/>
                <w:sz w:val="24"/>
                <w:szCs w:val="24"/>
              </w:rPr>
              <w:t>прыжок в 3 оборота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AC2">
              <w:rPr>
                <w:color w:val="000000" w:themeColor="text1"/>
                <w:sz w:val="24"/>
                <w:szCs w:val="24"/>
                <w:lang w:val="en-US"/>
              </w:rPr>
              <w:t>CCoSp</w:t>
            </w:r>
            <w:proofErr w:type="spellEnd"/>
            <w:r w:rsidRPr="00480AC2">
              <w:rPr>
                <w:color w:val="000000" w:themeColor="text1"/>
                <w:sz w:val="24"/>
                <w:szCs w:val="24"/>
              </w:rPr>
              <w:t xml:space="preserve"> 4</w:t>
            </w:r>
          </w:p>
          <w:p w:rsidR="00F3193E" w:rsidRPr="00480AC2" w:rsidRDefault="00F3193E" w:rsidP="0086492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93E" w:rsidRPr="00480AC2" w:rsidRDefault="00F3193E" w:rsidP="008649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AC2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F3193E" w:rsidRDefault="00F3193E" w:rsidP="00F31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72" w:rsidRDefault="00F20672">
      <w:bookmarkStart w:id="0" w:name="_GoBack"/>
      <w:bookmarkEnd w:id="0"/>
    </w:p>
    <w:sectPr w:rsidR="00F2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3E"/>
    <w:rsid w:val="00F20672"/>
    <w:rsid w:val="00F3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2018-05-08T11:39:00Z</dcterms:created>
  <dcterms:modified xsi:type="dcterms:W3CDTF">2018-05-08T11:40:00Z</dcterms:modified>
</cp:coreProperties>
</file>