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E" w:rsidRDefault="000B006E" w:rsidP="000B0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B006E" w:rsidRDefault="000B006E" w:rsidP="000B0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по общей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0B006E" w:rsidRDefault="000B006E" w:rsidP="000B00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физической подготовке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 xml:space="preserve">Приемная аттестация, 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по ОФП, СФП 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E3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этапам </w:t>
      </w:r>
      <w:r w:rsidRPr="00DE35B2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>(отделение одиночного и парного катания на коньках)</w:t>
      </w:r>
    </w:p>
    <w:p w:rsidR="00AE0B64" w:rsidRPr="00DE35B2" w:rsidRDefault="00AE0B64" w:rsidP="00DE35B2">
      <w:pPr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64" w:rsidRPr="00DE35B2" w:rsidRDefault="00AE0B64" w:rsidP="00DE3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 xml:space="preserve">Приемная аттестация по ОФП для 1-го года </w:t>
      </w:r>
    </w:p>
    <w:p w:rsidR="00AE0B64" w:rsidRPr="00DE35B2" w:rsidRDefault="00AE0B64" w:rsidP="00DE3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>на этапе начальной подготовки</w:t>
      </w:r>
    </w:p>
    <w:p w:rsidR="00AE0B64" w:rsidRPr="00DE35B2" w:rsidRDefault="00AE0B64" w:rsidP="00DE3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B2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AE0B64" w:rsidRPr="00AE0B64" w:rsidTr="00DE35B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DE35B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 год подготовки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DE35B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DE35B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B64" w:rsidRPr="00AE0B64" w:rsidTr="00DE35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B64" w:rsidRPr="00AE0B64" w:rsidTr="004513BE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4513BE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AE0B64" w:rsidRPr="00AE0B64" w:rsidTr="004513BE">
        <w:tc>
          <w:tcPr>
            <w:tcW w:w="99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1F7DC9" w:rsidRPr="00AE0B64" w:rsidRDefault="001F7DC9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Приемная аттестация для НП 2, 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по ОФП, СФП на этапе начальной подготовки 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на конец спортивного сезона для НП 1</w:t>
      </w:r>
    </w:p>
    <w:p w:rsidR="00AE0B64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AE0B64" w:rsidRPr="00AE0B64" w:rsidTr="001F7DC9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1F7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2-й год подготовки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2 ногах,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1F7DC9" w:rsidRDefault="001F7DC9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Приемная аттестация для НП 3,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по ОФП, СФП 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на этапе начальной подготовки на конец спортивного сезона для НП 2</w:t>
      </w:r>
    </w:p>
    <w:p w:rsidR="00AE0B64" w:rsidRPr="001F7DC9" w:rsidRDefault="00AE0B64" w:rsidP="001F7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AE0B64" w:rsidRPr="00AE0B64" w:rsidTr="001F7DC9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1F7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proofErr w:type="spellStart"/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подготовки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на 2 - </w:t>
            </w: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ногах,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40/40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36-45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46-55</w:t>
            </w:r>
          </w:p>
        </w:tc>
      </w:tr>
      <w:tr w:rsidR="00AE0B64" w:rsidRPr="00AE0B64" w:rsidTr="001F7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AE0B64" w:rsidRPr="00AE0B64" w:rsidTr="001F7DC9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AE0B64" w:rsidRP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1F7DC9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Приемная аттестация для ТГ (СС) 1-5, ГССМ 1-3,</w:t>
      </w:r>
    </w:p>
    <w:p w:rsidR="00AE0B64" w:rsidRPr="001F7DC9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по ОФП, СФП </w:t>
      </w:r>
    </w:p>
    <w:p w:rsidR="00AE0B64" w:rsidRPr="001F7DC9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на тренировочном этапе (этапе спортивной специализации)</w:t>
      </w:r>
    </w:p>
    <w:p w:rsidR="00AE0B64" w:rsidRPr="001F7DC9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1F7DC9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1F7DC9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 на конец спортивного сезона на конец спортивного сезона для ТГ (СС) 1-5, ГССМ 1-3</w:t>
      </w:r>
    </w:p>
    <w:p w:rsidR="00AE0B64" w:rsidRPr="001F7DC9" w:rsidRDefault="00AE0B64" w:rsidP="00AA3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C9">
        <w:rPr>
          <w:rFonts w:ascii="Times New Roman" w:hAnsi="Times New Roman" w:cs="Times New Roman"/>
          <w:b/>
          <w:sz w:val="28"/>
          <w:szCs w:val="28"/>
        </w:rPr>
        <w:t>(одиночное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976"/>
        <w:gridCol w:w="705"/>
        <w:gridCol w:w="755"/>
        <w:gridCol w:w="705"/>
        <w:gridCol w:w="706"/>
        <w:gridCol w:w="712"/>
        <w:gridCol w:w="705"/>
        <w:gridCol w:w="755"/>
        <w:gridCol w:w="704"/>
        <w:gridCol w:w="705"/>
        <w:gridCol w:w="821"/>
      </w:tblGrid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Год подготовки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4-5-й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4-5-й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ТГ (СС)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ССМ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ТГ (СС)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ССМ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5,4-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5,7-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5,4-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5,1-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6,3-6,7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5,6-6,0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5,3-5,7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6,5-6,9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5,6-6,0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6,8-7,2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6,1-6,5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5,8-6,2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7,0-7,4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6,9-7,3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6,1-6,5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A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7,9-8,4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7,8-8,3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7,4-7,8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7,1-7,5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8,2-8,7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8,1-8,6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7,8-8,2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7,2-7,7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8,5-9,0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8,1-8,5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7,9-8,3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7,6-8,3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8,7-9,2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8,3-8,7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8,1-8,5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7,8-8,3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9,1-9,6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9,0-9,5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8,6-9,2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9,3-9,8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8,8-9,2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8,6-9,0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170-184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171-185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196-210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196-205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155-170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156-170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196-210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186-195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140-154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151-165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166-180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181-195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140-149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176-185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37-42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41-47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E0B64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головы, см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316-365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351-395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391-435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438-485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486-535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271-300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321-360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351-380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401-430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261-315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306-350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346-390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386-435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436-485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281-320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311-350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371-400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261-305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301-346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336-385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386-435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181-210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241-280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271-310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341-370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на 2-х ногах, кол-во раз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E0B64" w:rsidRPr="00AE0B64" w:rsidTr="00AA3E7D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на 1 ноге,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E0B64" w:rsidRPr="00AE0B64" w:rsidTr="00AA3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 оцениваются отдельно на каждой ноге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  <w:tr w:rsidR="00AE0B64" w:rsidRPr="00AE0B64" w:rsidTr="00AA3E7D">
        <w:tc>
          <w:tcPr>
            <w:tcW w:w="999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B64" w:rsidRP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0A4B01" w:rsidRDefault="000A4B01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01" w:rsidRDefault="000A4B01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01" w:rsidRDefault="000A4B01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01" w:rsidRDefault="000A4B01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64" w:rsidRPr="005C172D" w:rsidRDefault="00AE0B64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Хореографическая, теоретическая подготовка, </w:t>
      </w:r>
    </w:p>
    <w:p w:rsidR="00AE0B64" w:rsidRPr="005C172D" w:rsidRDefault="00AE0B64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72D">
        <w:rPr>
          <w:rFonts w:ascii="Times New Roman" w:hAnsi="Times New Roman" w:cs="Times New Roman"/>
          <w:b/>
          <w:sz w:val="24"/>
          <w:szCs w:val="24"/>
        </w:rPr>
        <w:t>инструкторская и судейская  практика</w:t>
      </w:r>
    </w:p>
    <w:p w:rsidR="00AE0B64" w:rsidRPr="005C172D" w:rsidRDefault="00AE0B64" w:rsidP="005C172D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7069"/>
      </w:tblGrid>
      <w:tr w:rsidR="00AE0B64" w:rsidRPr="00AE0B64" w:rsidTr="005C172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AE0B64" w:rsidRPr="00AE0B64" w:rsidTr="005C172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подготовки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5C172D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3, 4, 5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5C172D">
        <w:trPr>
          <w:trHeight w:val="43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спортивного мастерства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5C172D">
        <w:trPr>
          <w:trHeight w:val="6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AE0B64" w:rsidRPr="00AE0B64" w:rsidRDefault="00AE0B64" w:rsidP="00AE0B64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01" w:rsidRDefault="000A4B01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Контрольно-переводные нормативы по ОФП, СФП по годам подготовки</w:t>
      </w: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t xml:space="preserve">на тренировочном этапе (этапе спортивной специализации) </w:t>
      </w: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C172D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5C172D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</w:t>
      </w:r>
    </w:p>
    <w:p w:rsidR="00AE0B64" w:rsidRPr="005C172D" w:rsidRDefault="00AE0B64" w:rsidP="005C1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72D">
        <w:rPr>
          <w:rFonts w:ascii="Times New Roman" w:hAnsi="Times New Roman" w:cs="Times New Roman"/>
          <w:b/>
          <w:sz w:val="28"/>
          <w:szCs w:val="28"/>
        </w:rPr>
        <w:t xml:space="preserve"> (парное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1946"/>
        <w:gridCol w:w="1730"/>
        <w:gridCol w:w="1398"/>
        <w:gridCol w:w="1454"/>
        <w:gridCol w:w="1398"/>
        <w:gridCol w:w="1474"/>
      </w:tblGrid>
      <w:tr w:rsidR="00AE0B64" w:rsidRPr="00AE0B64" w:rsidTr="005C172D">
        <w:trPr>
          <w:trHeight w:val="33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0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E0B64" w:rsidRPr="00AE0B64" w:rsidTr="005C17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Низкая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(1 балл)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Ниже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средней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средней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(4 балла)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Высокая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(5 баллов)</w:t>
            </w:r>
          </w:p>
        </w:tc>
      </w:tr>
      <w:tr w:rsidR="00AE0B64" w:rsidRPr="00AE0B64" w:rsidTr="005C172D">
        <w:trPr>
          <w:trHeight w:val="225"/>
        </w:trPr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30м,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6,06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6,05-5,86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5,85-5,47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5,46-5,28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5,28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400м.,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ниже 84,7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84,6-81,3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81,2-74,7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74,6-71,4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71,4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174,0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173,9-180,3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180,4-193,0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193,1-199,4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199,4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Пятерной 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862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863-899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900-975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976-1013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1013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(двойные).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70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 максимальное количество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40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жимов партнерши с груди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10</w:t>
            </w:r>
          </w:p>
        </w:tc>
      </w:tr>
      <w:tr w:rsidR="00AE0B64" w:rsidRPr="00AE0B64" w:rsidTr="005C172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30м,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5,30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5,29-5,11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5,10-4,85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4,84-4,65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4,65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Бег 400м.,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70,8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70,8-67,8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67,7-62,0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61,9-59,0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59,0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212,1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212,2-223,9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224,0-247,4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247,5-259,1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259,1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Пятерной </w:t>
            </w: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1057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1058-1119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1120-1242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1243-1304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1304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(двойные).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60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Отжимания, максимальное количество раз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50</w:t>
            </w:r>
          </w:p>
        </w:tc>
      </w:tr>
      <w:tr w:rsidR="00AE0B64" w:rsidRPr="00AE0B64" w:rsidTr="005C172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подъемов партнерши на прямые руки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ниже 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10,0-12,0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12,0-16,0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16,0-18,0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>выше 18,0</w:t>
            </w:r>
          </w:p>
        </w:tc>
      </w:tr>
      <w:tr w:rsidR="00AE0B64" w:rsidRPr="00AE0B64" w:rsidTr="005C172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4 баллов за каждое упражнение</w:t>
            </w:r>
          </w:p>
        </w:tc>
      </w:tr>
      <w:tr w:rsidR="00AE0B64" w:rsidRPr="00AE0B64" w:rsidTr="005C172D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B64" w:rsidRPr="00AE0B64" w:rsidTr="005C172D">
        <w:tblPrEx>
          <w:tblLook w:val="0000"/>
        </w:tblPrEx>
        <w:trPr>
          <w:trHeight w:val="300"/>
        </w:trPr>
        <w:tc>
          <w:tcPr>
            <w:tcW w:w="9996" w:type="dxa"/>
            <w:gridSpan w:val="7"/>
            <w:tcBorders>
              <w:top w:val="nil"/>
            </w:tcBorders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28 баллов по всем видам упражнений</w:t>
            </w:r>
          </w:p>
        </w:tc>
      </w:tr>
    </w:tbl>
    <w:p w:rsidR="000A4B01" w:rsidRDefault="000A4B01" w:rsidP="000A4B01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64" w:rsidRPr="00AE0B64" w:rsidRDefault="00AE0B64" w:rsidP="000A4B01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B64">
        <w:rPr>
          <w:rFonts w:ascii="Times New Roman" w:hAnsi="Times New Roman" w:cs="Times New Roman"/>
          <w:b/>
          <w:sz w:val="24"/>
          <w:szCs w:val="24"/>
        </w:rPr>
        <w:t xml:space="preserve">Хореографическая, теоретическая подготовка, </w:t>
      </w:r>
    </w:p>
    <w:p w:rsidR="00AE0B64" w:rsidRPr="00AE0B64" w:rsidRDefault="00AE0B64" w:rsidP="000A4B01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B64">
        <w:rPr>
          <w:rFonts w:ascii="Times New Roman" w:hAnsi="Times New Roman" w:cs="Times New Roman"/>
          <w:b/>
          <w:sz w:val="24"/>
          <w:szCs w:val="24"/>
        </w:rPr>
        <w:t>инструкторская и судейская  практика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7069"/>
      </w:tblGrid>
      <w:tr w:rsidR="00AE0B64" w:rsidRPr="00AE0B64" w:rsidTr="00395CE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AE0B64" w:rsidRPr="00AE0B64" w:rsidTr="00395CE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подготовки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395CE7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3, 4, 5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395CE7">
        <w:trPr>
          <w:trHeight w:val="43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спортивного мастерства </w:t>
            </w:r>
          </w:p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AE0B64" w:rsidRPr="00AE0B64" w:rsidTr="00395CE7">
        <w:trPr>
          <w:trHeight w:val="6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64" w:rsidRPr="00AE0B64" w:rsidRDefault="00AE0B64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6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Контрольно-переводные нормативы по ОФП, СФП по годам обучения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тренировочном этапе и этапе спортивного совершенствования мастерства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(отделение синхронное катание на коньках)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Приемная аттестация по ОФП для 1-го года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этапе начальной подготовки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(синхронное катание на коньках)</w:t>
      </w: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553772" w:rsidRPr="00553772" w:rsidTr="0055377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1-й год подготовки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Приемная аттестация для НП 2,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по ОФП, СФП на этапе начальной подготовки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конец спортивного сезона для НП 1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</w:t>
      </w:r>
      <w:r w:rsidR="00F53FBD">
        <w:rPr>
          <w:rFonts w:ascii="Times New Roman" w:hAnsi="Times New Roman" w:cs="Times New Roman"/>
          <w:b/>
          <w:sz w:val="28"/>
          <w:szCs w:val="28"/>
        </w:rPr>
        <w:t>синхронное</w:t>
      </w:r>
      <w:r w:rsidRPr="00553772">
        <w:rPr>
          <w:rFonts w:ascii="Times New Roman" w:hAnsi="Times New Roman" w:cs="Times New Roman"/>
          <w:b/>
          <w:sz w:val="28"/>
          <w:szCs w:val="28"/>
        </w:rPr>
        <w:t xml:space="preserve"> катание на коньках)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553772" w:rsidRPr="00553772" w:rsidTr="0055377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2-й год подготовки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2 ногах,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60-56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55-51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Default="00553772" w:rsidP="00553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lastRenderedPageBreak/>
        <w:t>Приемная аттестация для НП 3,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по ОФП, СФП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этапе начальной подготовки на конец спортивного сезона для НП 2</w:t>
      </w:r>
    </w:p>
    <w:p w:rsid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</w:t>
      </w:r>
      <w:r w:rsidR="00F53FBD">
        <w:rPr>
          <w:rFonts w:ascii="Times New Roman" w:hAnsi="Times New Roman" w:cs="Times New Roman"/>
          <w:b/>
          <w:sz w:val="28"/>
          <w:szCs w:val="28"/>
        </w:rPr>
        <w:t>синхронное</w:t>
      </w:r>
      <w:r w:rsidRPr="00553772">
        <w:rPr>
          <w:rFonts w:ascii="Times New Roman" w:hAnsi="Times New Roman" w:cs="Times New Roman"/>
          <w:b/>
          <w:sz w:val="28"/>
          <w:szCs w:val="28"/>
        </w:rPr>
        <w:t xml:space="preserve"> катание на коньках)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016"/>
        <w:gridCol w:w="3148"/>
        <w:gridCol w:w="3573"/>
      </w:tblGrid>
      <w:tr w:rsidR="00553772" w:rsidRPr="00553772" w:rsidTr="00553772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– </w:t>
            </w:r>
            <w:proofErr w:type="spellStart"/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подготовки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Прыжок вверх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туловища, 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Отжимания,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18 баллов по всем видам упражнений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на 2 - </w:t>
            </w: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ногах,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80-76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75-71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70-66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65-61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1 ноге,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40/40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39/39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38/38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37/37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36/36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Набрать не менее 3 баллов</w:t>
            </w:r>
          </w:p>
        </w:tc>
      </w:tr>
      <w:tr w:rsidR="00553772" w:rsidRPr="00553772" w:rsidTr="00553772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с палкой,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 и меньше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и меньше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36-45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66 и больше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и больше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3 баллов</w:t>
            </w:r>
          </w:p>
        </w:tc>
      </w:tr>
      <w:tr w:rsidR="00553772" w:rsidRPr="00553772" w:rsidTr="00553772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Приемная аттестация для ТГ (СС) 1-5, ГССМ 1-3,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контрольно-переводные нормативы по ОФП, СФП 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на тренировочном этапе (этапе спортивной специализации)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553772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553772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 на конец спортивного сезона на конец спортивного сезона для ТГ (СС) 1-5, ГССМ 1-3</w:t>
      </w:r>
    </w:p>
    <w:p w:rsidR="00553772" w:rsidRPr="00553772" w:rsidRDefault="00553772" w:rsidP="00553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72">
        <w:rPr>
          <w:rFonts w:ascii="Times New Roman" w:hAnsi="Times New Roman" w:cs="Times New Roman"/>
          <w:b/>
          <w:sz w:val="28"/>
          <w:szCs w:val="28"/>
        </w:rPr>
        <w:t>(</w:t>
      </w:r>
      <w:r w:rsidR="00F53FBD">
        <w:rPr>
          <w:rFonts w:ascii="Times New Roman" w:hAnsi="Times New Roman" w:cs="Times New Roman"/>
          <w:b/>
          <w:sz w:val="28"/>
          <w:szCs w:val="28"/>
        </w:rPr>
        <w:t>синхронное</w:t>
      </w:r>
      <w:r w:rsidRPr="00553772">
        <w:rPr>
          <w:rFonts w:ascii="Times New Roman" w:hAnsi="Times New Roman" w:cs="Times New Roman"/>
          <w:b/>
          <w:sz w:val="28"/>
          <w:szCs w:val="28"/>
        </w:rPr>
        <w:t xml:space="preserve"> катание на коньках)</w:t>
      </w:r>
    </w:p>
    <w:p w:rsidR="00553772" w:rsidRPr="00553772" w:rsidRDefault="00553772" w:rsidP="00553772">
      <w:pPr>
        <w:ind w:left="106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324"/>
        <w:gridCol w:w="1143"/>
        <w:gridCol w:w="1231"/>
        <w:gridCol w:w="1332"/>
        <w:gridCol w:w="1386"/>
        <w:gridCol w:w="1361"/>
      </w:tblGrid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4-5-й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2-3-й</w:t>
            </w:r>
          </w:p>
        </w:tc>
      </w:tr>
      <w:tr w:rsidR="00553772" w:rsidRPr="00553772" w:rsidTr="00553772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ТГ (СС)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ГССМ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5,8-6,2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5,7-6,1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5,7-6,1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5,4-5,8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5,1-5,5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6,3-6,7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6,2-6,6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5,9-6,3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5,6-6,0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6,8-7,2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6,7-7,1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6,4-6,8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6,1-6,5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553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10 м,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8,2-8,7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8,1-8,6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7,8-8,2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7,6-8,0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7,2-7,7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8,8-9,3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8,7-9,2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8,3-8,7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8,1-8,5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7,8-8,3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9,4-9,9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9,3-9,8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8,8-9,2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8,6-9,0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8,4-8,9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в длину 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160-169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181-190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196-205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150-159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171-180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186-195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140-149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141-150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151-160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161-170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176-185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места, </w:t>
            </w: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53772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из-за головы, см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271-300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321-360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351-380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401-430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241-270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281-320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311-350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371-400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181-210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211-240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241-280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271-310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341-370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Набрать не менее 3 баллов за каждое упражнение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553772" w:rsidRPr="00553772" w:rsidTr="00553772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на 2-х ногах, кол-во раз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53772" w:rsidRPr="00553772" w:rsidTr="00553772">
        <w:trPr>
          <w:trHeight w:val="9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r w:rsidRPr="00553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скакалке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на 2-х ногах, кол-во раз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53772" w:rsidRPr="00553772" w:rsidTr="00553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 оцениваются отдельно на каждой ноге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Набрать не менее 3 баллов за каждое упражнение </w:t>
            </w:r>
          </w:p>
        </w:tc>
      </w:tr>
      <w:tr w:rsidR="00553772" w:rsidRPr="00553772" w:rsidTr="0055377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Набрать не менее 9 баллов по всем видам упражнений</w:t>
            </w:r>
          </w:p>
        </w:tc>
      </w:tr>
    </w:tbl>
    <w:p w:rsidR="00553772" w:rsidRPr="00553772" w:rsidRDefault="00553772" w:rsidP="00553772">
      <w:pPr>
        <w:rPr>
          <w:rFonts w:ascii="Times New Roman" w:hAnsi="Times New Roman" w:cs="Times New Roman"/>
          <w:b/>
          <w:sz w:val="24"/>
          <w:szCs w:val="24"/>
        </w:rPr>
      </w:pPr>
    </w:p>
    <w:p w:rsidR="00553772" w:rsidRPr="00553772" w:rsidRDefault="00553772" w:rsidP="00553772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72">
        <w:rPr>
          <w:rFonts w:ascii="Times New Roman" w:hAnsi="Times New Roman" w:cs="Times New Roman"/>
          <w:b/>
          <w:sz w:val="24"/>
          <w:szCs w:val="24"/>
        </w:rPr>
        <w:t xml:space="preserve">Хореографическая, теоретическая подготовка, </w:t>
      </w:r>
    </w:p>
    <w:p w:rsidR="00553772" w:rsidRDefault="00553772" w:rsidP="00553772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72">
        <w:rPr>
          <w:rFonts w:ascii="Times New Roman" w:hAnsi="Times New Roman" w:cs="Times New Roman"/>
          <w:b/>
          <w:sz w:val="24"/>
          <w:szCs w:val="24"/>
        </w:rPr>
        <w:t>инструкторская и судейская  практика</w:t>
      </w:r>
    </w:p>
    <w:p w:rsidR="00553772" w:rsidRPr="00553772" w:rsidRDefault="00553772" w:rsidP="00553772">
      <w:pPr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7069"/>
      </w:tblGrid>
      <w:tr w:rsidR="00553772" w:rsidRPr="00553772" w:rsidTr="00553772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Хореографическая, теоретическая подготовка, инструкторская и судейская  практика</w:t>
            </w:r>
          </w:p>
        </w:tc>
      </w:tr>
      <w:tr w:rsidR="00553772" w:rsidRPr="00553772" w:rsidTr="00553772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 подготовки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553772" w:rsidRPr="00553772" w:rsidTr="00553772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 этап (этап спортивной специализации)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3, 4, 5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553772" w:rsidRPr="00553772" w:rsidTr="00553772">
        <w:trPr>
          <w:trHeight w:val="435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Совершенствования спортивного мастерства </w:t>
            </w:r>
          </w:p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2, 3 годов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  <w:tr w:rsidR="00553772" w:rsidRPr="00553772" w:rsidTr="00553772">
        <w:trPr>
          <w:trHeight w:val="6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72" w:rsidRPr="00553772" w:rsidRDefault="00553772" w:rsidP="002A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72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зачёт </w:t>
            </w:r>
          </w:p>
        </w:tc>
      </w:tr>
    </w:tbl>
    <w:p w:rsidR="00AE0B64" w:rsidRPr="00553772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Pr="00553772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B64" w:rsidRDefault="00AE0B64" w:rsidP="000B00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E0B64" w:rsidSect="00AE0B64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8E7"/>
    <w:multiLevelType w:val="hybridMultilevel"/>
    <w:tmpl w:val="11904882"/>
    <w:lvl w:ilvl="0" w:tplc="148EE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2589"/>
    <w:multiLevelType w:val="hybridMultilevel"/>
    <w:tmpl w:val="7A44EFFC"/>
    <w:lvl w:ilvl="0" w:tplc="A3C6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343"/>
    <w:multiLevelType w:val="multilevel"/>
    <w:tmpl w:val="873C8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0" w:hanging="2160"/>
      </w:pPr>
      <w:rPr>
        <w:rFonts w:hint="default"/>
      </w:rPr>
    </w:lvl>
  </w:abstractNum>
  <w:abstractNum w:abstractNumId="3">
    <w:nsid w:val="0FAC69F8"/>
    <w:multiLevelType w:val="multilevel"/>
    <w:tmpl w:val="1A0CA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593560"/>
    <w:multiLevelType w:val="multilevel"/>
    <w:tmpl w:val="DFCE7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0445B2"/>
    <w:multiLevelType w:val="multilevel"/>
    <w:tmpl w:val="86248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A55902"/>
    <w:multiLevelType w:val="multilevel"/>
    <w:tmpl w:val="933ABB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hint="default"/>
      </w:rPr>
    </w:lvl>
  </w:abstractNum>
  <w:abstractNum w:abstractNumId="7">
    <w:nsid w:val="14510C3E"/>
    <w:multiLevelType w:val="multilevel"/>
    <w:tmpl w:val="ACA23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8">
    <w:nsid w:val="18AE705C"/>
    <w:multiLevelType w:val="multilevel"/>
    <w:tmpl w:val="7A405F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9">
    <w:nsid w:val="1A3F1340"/>
    <w:multiLevelType w:val="multilevel"/>
    <w:tmpl w:val="7BF630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0">
    <w:nsid w:val="1A723DB3"/>
    <w:multiLevelType w:val="hybridMultilevel"/>
    <w:tmpl w:val="55507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552589"/>
    <w:multiLevelType w:val="multilevel"/>
    <w:tmpl w:val="5B427C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</w:rPr>
    </w:lvl>
  </w:abstractNum>
  <w:abstractNum w:abstractNumId="12">
    <w:nsid w:val="205806E1"/>
    <w:multiLevelType w:val="hybridMultilevel"/>
    <w:tmpl w:val="70864124"/>
    <w:lvl w:ilvl="0" w:tplc="2EFCE28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366E67"/>
    <w:multiLevelType w:val="multilevel"/>
    <w:tmpl w:val="09A21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2B5D58CB"/>
    <w:multiLevelType w:val="multilevel"/>
    <w:tmpl w:val="6F4E8E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0" w:hanging="2160"/>
      </w:pPr>
      <w:rPr>
        <w:rFonts w:hint="default"/>
      </w:rPr>
    </w:lvl>
  </w:abstractNum>
  <w:abstractNum w:abstractNumId="15">
    <w:nsid w:val="2BDD01A0"/>
    <w:multiLevelType w:val="hybridMultilevel"/>
    <w:tmpl w:val="244E22F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A2FBD"/>
    <w:multiLevelType w:val="multilevel"/>
    <w:tmpl w:val="4A6C927E"/>
    <w:lvl w:ilvl="0">
      <w:start w:val="2"/>
      <w:numFmt w:val="decimal"/>
      <w:lvlText w:val="%1.."/>
      <w:lvlJc w:val="left"/>
      <w:pPr>
        <w:ind w:left="120" w:hanging="120"/>
      </w:pPr>
      <w:rPr>
        <w:rFonts w:hint="default"/>
      </w:rPr>
    </w:lvl>
    <w:lvl w:ilvl="1">
      <w:start w:val="3"/>
      <w:numFmt w:val="decimal"/>
      <w:lvlText w:val="%1.%2.."/>
      <w:lvlJc w:val="left"/>
      <w:pPr>
        <w:ind w:left="120" w:hanging="120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3.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3.%4.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.%2.%3.%3.%4.%5.."/>
      <w:lvlJc w:val="left"/>
      <w:pPr>
        <w:ind w:left="1200" w:hanging="1200"/>
      </w:pPr>
      <w:rPr>
        <w:rFonts w:hint="default"/>
      </w:rPr>
    </w:lvl>
    <w:lvl w:ilvl="6">
      <w:start w:val="1"/>
      <w:numFmt w:val="decimal"/>
      <w:lvlText w:val="%1.%2.%3.%3.%4.%5.%6.."/>
      <w:lvlJc w:val="left"/>
      <w:pPr>
        <w:ind w:left="1200" w:hanging="1200"/>
      </w:pPr>
      <w:rPr>
        <w:rFonts w:hint="default"/>
      </w:rPr>
    </w:lvl>
    <w:lvl w:ilvl="7">
      <w:start w:val="1"/>
      <w:numFmt w:val="decimal"/>
      <w:lvlText w:val="%1.%2.%3.%3.%4.%5.%6.%7.."/>
      <w:lvlJc w:val="left"/>
      <w:pPr>
        <w:ind w:left="1560" w:hanging="1560"/>
      </w:pPr>
      <w:rPr>
        <w:rFonts w:hint="default"/>
      </w:rPr>
    </w:lvl>
    <w:lvl w:ilvl="8">
      <w:start w:val="1"/>
      <w:numFmt w:val="decimal"/>
      <w:lvlText w:val="%1.%2.%3.%3.%4.%5.%6.%7.%8.."/>
      <w:lvlJc w:val="left"/>
      <w:pPr>
        <w:ind w:left="1920" w:hanging="1920"/>
      </w:pPr>
      <w:rPr>
        <w:rFonts w:hint="default"/>
      </w:rPr>
    </w:lvl>
  </w:abstractNum>
  <w:abstractNum w:abstractNumId="17">
    <w:nsid w:val="3A1C7FDE"/>
    <w:multiLevelType w:val="hybridMultilevel"/>
    <w:tmpl w:val="727A3660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943C0"/>
    <w:multiLevelType w:val="multilevel"/>
    <w:tmpl w:val="087E0A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9">
    <w:nsid w:val="40E850DA"/>
    <w:multiLevelType w:val="hybridMultilevel"/>
    <w:tmpl w:val="E8048742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0C28"/>
    <w:multiLevelType w:val="hybridMultilevel"/>
    <w:tmpl w:val="2B9EABEA"/>
    <w:lvl w:ilvl="0" w:tplc="83D4C222">
      <w:start w:val="1"/>
      <w:numFmt w:val="bullet"/>
      <w:lvlText w:val="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0618B0"/>
    <w:multiLevelType w:val="hybridMultilevel"/>
    <w:tmpl w:val="D294245A"/>
    <w:lvl w:ilvl="0" w:tplc="57387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60A9D"/>
    <w:multiLevelType w:val="multilevel"/>
    <w:tmpl w:val="D6A637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3">
    <w:nsid w:val="4FBC2717"/>
    <w:multiLevelType w:val="hybridMultilevel"/>
    <w:tmpl w:val="B5BC5B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0115BF6"/>
    <w:multiLevelType w:val="multilevel"/>
    <w:tmpl w:val="001C8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10B6BBF"/>
    <w:multiLevelType w:val="hybridMultilevel"/>
    <w:tmpl w:val="E6E20DE6"/>
    <w:lvl w:ilvl="0" w:tplc="A9583F1E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8213007"/>
    <w:multiLevelType w:val="multilevel"/>
    <w:tmpl w:val="6DF828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7">
    <w:nsid w:val="5A6F185F"/>
    <w:multiLevelType w:val="hybridMultilevel"/>
    <w:tmpl w:val="354A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673E7"/>
    <w:multiLevelType w:val="multilevel"/>
    <w:tmpl w:val="1BA0335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5771E5"/>
    <w:multiLevelType w:val="multilevel"/>
    <w:tmpl w:val="9D5EC0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0">
    <w:nsid w:val="5C8226DF"/>
    <w:multiLevelType w:val="hybridMultilevel"/>
    <w:tmpl w:val="E7EE25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D096C8A"/>
    <w:multiLevelType w:val="multilevel"/>
    <w:tmpl w:val="6F8CAA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2">
    <w:nsid w:val="5D205029"/>
    <w:multiLevelType w:val="hybridMultilevel"/>
    <w:tmpl w:val="ED78D9C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C6316D"/>
    <w:multiLevelType w:val="multilevel"/>
    <w:tmpl w:val="B0F07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E6E59F4"/>
    <w:multiLevelType w:val="multilevel"/>
    <w:tmpl w:val="FECC80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35">
    <w:nsid w:val="667265EE"/>
    <w:multiLevelType w:val="multilevel"/>
    <w:tmpl w:val="BF6AC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6977A85"/>
    <w:multiLevelType w:val="multilevel"/>
    <w:tmpl w:val="68D055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>
    <w:nsid w:val="6CD02A1A"/>
    <w:multiLevelType w:val="hybridMultilevel"/>
    <w:tmpl w:val="122ED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217E9"/>
    <w:multiLevelType w:val="multilevel"/>
    <w:tmpl w:val="F0688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6E6A35F5"/>
    <w:multiLevelType w:val="multilevel"/>
    <w:tmpl w:val="55FAF3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6FFB4F64"/>
    <w:multiLevelType w:val="multilevel"/>
    <w:tmpl w:val="DB98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44672B2"/>
    <w:multiLevelType w:val="hybridMultilevel"/>
    <w:tmpl w:val="B2FE6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BC1B2C"/>
    <w:multiLevelType w:val="hybridMultilevel"/>
    <w:tmpl w:val="1FCE70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8FEC11A">
      <w:start w:val="17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9702C"/>
    <w:multiLevelType w:val="hybridMultilevel"/>
    <w:tmpl w:val="364214F2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7543109"/>
    <w:multiLevelType w:val="multilevel"/>
    <w:tmpl w:val="E9CAA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5">
    <w:nsid w:val="79587A6C"/>
    <w:multiLevelType w:val="multilevel"/>
    <w:tmpl w:val="ACA23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6">
    <w:nsid w:val="7BA00763"/>
    <w:multiLevelType w:val="multilevel"/>
    <w:tmpl w:val="FE8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D402A"/>
    <w:multiLevelType w:val="hybridMultilevel"/>
    <w:tmpl w:val="26A884F6"/>
    <w:lvl w:ilvl="0" w:tplc="3EEEB48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0"/>
  </w:num>
  <w:num w:numId="7">
    <w:abstractNumId w:val="26"/>
  </w:num>
  <w:num w:numId="8">
    <w:abstractNumId w:val="28"/>
  </w:num>
  <w:num w:numId="9">
    <w:abstractNumId w:val="24"/>
  </w:num>
  <w:num w:numId="10">
    <w:abstractNumId w:val="3"/>
  </w:num>
  <w:num w:numId="11">
    <w:abstractNumId w:val="44"/>
  </w:num>
  <w:num w:numId="12">
    <w:abstractNumId w:val="25"/>
  </w:num>
  <w:num w:numId="13">
    <w:abstractNumId w:val="34"/>
  </w:num>
  <w:num w:numId="14">
    <w:abstractNumId w:val="16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12"/>
  </w:num>
  <w:num w:numId="20">
    <w:abstractNumId w:val="29"/>
  </w:num>
  <w:num w:numId="21">
    <w:abstractNumId w:val="11"/>
  </w:num>
  <w:num w:numId="22">
    <w:abstractNumId w:val="2"/>
  </w:num>
  <w:num w:numId="23">
    <w:abstractNumId w:val="18"/>
  </w:num>
  <w:num w:numId="24">
    <w:abstractNumId w:val="8"/>
  </w:num>
  <w:num w:numId="25">
    <w:abstractNumId w:val="14"/>
  </w:num>
  <w:num w:numId="26">
    <w:abstractNumId w:val="13"/>
  </w:num>
  <w:num w:numId="27">
    <w:abstractNumId w:val="6"/>
  </w:num>
  <w:num w:numId="28">
    <w:abstractNumId w:val="37"/>
  </w:num>
  <w:num w:numId="29">
    <w:abstractNumId w:val="38"/>
  </w:num>
  <w:num w:numId="30">
    <w:abstractNumId w:val="20"/>
  </w:num>
  <w:num w:numId="31">
    <w:abstractNumId w:val="27"/>
  </w:num>
  <w:num w:numId="32">
    <w:abstractNumId w:val="19"/>
  </w:num>
  <w:num w:numId="33">
    <w:abstractNumId w:val="17"/>
  </w:num>
  <w:num w:numId="34">
    <w:abstractNumId w:val="10"/>
  </w:num>
  <w:num w:numId="35">
    <w:abstractNumId w:val="21"/>
  </w:num>
  <w:num w:numId="36">
    <w:abstractNumId w:val="39"/>
  </w:num>
  <w:num w:numId="37">
    <w:abstractNumId w:val="47"/>
  </w:num>
  <w:num w:numId="38">
    <w:abstractNumId w:val="43"/>
  </w:num>
  <w:num w:numId="39">
    <w:abstractNumId w:val="30"/>
  </w:num>
  <w:num w:numId="40">
    <w:abstractNumId w:val="36"/>
  </w:num>
  <w:num w:numId="41">
    <w:abstractNumId w:val="46"/>
  </w:num>
  <w:num w:numId="42">
    <w:abstractNumId w:val="41"/>
  </w:num>
  <w:num w:numId="43">
    <w:abstractNumId w:val="23"/>
  </w:num>
  <w:num w:numId="44">
    <w:abstractNumId w:val="31"/>
  </w:num>
  <w:num w:numId="45">
    <w:abstractNumId w:val="9"/>
  </w:num>
  <w:num w:numId="46">
    <w:abstractNumId w:val="33"/>
  </w:num>
  <w:num w:numId="47">
    <w:abstractNumId w:val="4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5EC"/>
    <w:rsid w:val="000A4B01"/>
    <w:rsid w:val="000B006E"/>
    <w:rsid w:val="001C5613"/>
    <w:rsid w:val="001F7DC9"/>
    <w:rsid w:val="002F6356"/>
    <w:rsid w:val="00395CE7"/>
    <w:rsid w:val="004513BE"/>
    <w:rsid w:val="00484F17"/>
    <w:rsid w:val="0049639A"/>
    <w:rsid w:val="004A0E8E"/>
    <w:rsid w:val="004F0F80"/>
    <w:rsid w:val="00521A64"/>
    <w:rsid w:val="00553772"/>
    <w:rsid w:val="005C172D"/>
    <w:rsid w:val="00687BBC"/>
    <w:rsid w:val="006E6C03"/>
    <w:rsid w:val="00755293"/>
    <w:rsid w:val="0076123D"/>
    <w:rsid w:val="007760A1"/>
    <w:rsid w:val="007F7A6C"/>
    <w:rsid w:val="00852FFC"/>
    <w:rsid w:val="009045BB"/>
    <w:rsid w:val="00917E27"/>
    <w:rsid w:val="00957B98"/>
    <w:rsid w:val="00A162FB"/>
    <w:rsid w:val="00AA3E7D"/>
    <w:rsid w:val="00AE0B64"/>
    <w:rsid w:val="00C93E43"/>
    <w:rsid w:val="00D578FB"/>
    <w:rsid w:val="00D73792"/>
    <w:rsid w:val="00DE35B2"/>
    <w:rsid w:val="00EA79AC"/>
    <w:rsid w:val="00EF434F"/>
    <w:rsid w:val="00F53FBD"/>
    <w:rsid w:val="00F748CE"/>
    <w:rsid w:val="00FC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6E"/>
  </w:style>
  <w:style w:type="paragraph" w:styleId="1">
    <w:name w:val="heading 1"/>
    <w:basedOn w:val="a"/>
    <w:next w:val="a"/>
    <w:link w:val="10"/>
    <w:qFormat/>
    <w:rsid w:val="000B00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0B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B00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006E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7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E0B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7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5377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77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B00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00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06E"/>
  </w:style>
  <w:style w:type="paragraph" w:styleId="a6">
    <w:name w:val="footer"/>
    <w:basedOn w:val="a"/>
    <w:link w:val="a7"/>
    <w:uiPriority w:val="99"/>
    <w:unhideWhenUsed/>
    <w:rsid w:val="000B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06E"/>
  </w:style>
  <w:style w:type="paragraph" w:styleId="a8">
    <w:name w:val="Title"/>
    <w:basedOn w:val="a"/>
    <w:link w:val="a9"/>
    <w:uiPriority w:val="99"/>
    <w:qFormat/>
    <w:rsid w:val="000B006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B006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B0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B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0B006E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B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0B0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0B006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B00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B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B006E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00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06E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0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0B00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0B006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0B006E"/>
    <w:pPr>
      <w:spacing w:after="0" w:line="240" w:lineRule="auto"/>
    </w:pPr>
    <w:rPr>
      <w:rFonts w:ascii="Times New Roman" w:eastAsia="Calibri" w:hAnsi="Times New Roman" w:cs="Times New Roman"/>
      <w:sz w:val="72"/>
    </w:rPr>
  </w:style>
  <w:style w:type="paragraph" w:styleId="af3">
    <w:name w:val="List Paragraph"/>
    <w:basedOn w:val="a"/>
    <w:uiPriority w:val="34"/>
    <w:qFormat/>
    <w:rsid w:val="000B00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0B006E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B006E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B0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0B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E0B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styleId="af5">
    <w:name w:val="Emphasis"/>
    <w:basedOn w:val="a0"/>
    <w:uiPriority w:val="20"/>
    <w:qFormat/>
    <w:rsid w:val="00AE0B64"/>
    <w:rPr>
      <w:i/>
      <w:iCs/>
    </w:rPr>
  </w:style>
  <w:style w:type="character" w:styleId="af6">
    <w:name w:val="Strong"/>
    <w:basedOn w:val="a0"/>
    <w:uiPriority w:val="22"/>
    <w:qFormat/>
    <w:rsid w:val="00AE0B64"/>
    <w:rPr>
      <w:b/>
      <w:bCs/>
    </w:rPr>
  </w:style>
  <w:style w:type="character" w:styleId="af7">
    <w:name w:val="page number"/>
    <w:basedOn w:val="a0"/>
    <w:rsid w:val="00AE0B64"/>
  </w:style>
  <w:style w:type="character" w:styleId="af8">
    <w:name w:val="Hyperlink"/>
    <w:rsid w:val="00AE0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B64"/>
  </w:style>
  <w:style w:type="paragraph" w:customStyle="1" w:styleId="default0">
    <w:name w:val="default"/>
    <w:basedOn w:val="a"/>
    <w:rsid w:val="00AE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AE0B64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AE0B64"/>
    <w:pPr>
      <w:shd w:val="clear" w:color="auto" w:fill="FFFFFF"/>
      <w:spacing w:before="540" w:after="240" w:line="274" w:lineRule="exact"/>
      <w:jc w:val="center"/>
      <w:outlineLvl w:val="0"/>
    </w:pPr>
  </w:style>
  <w:style w:type="paragraph" w:customStyle="1" w:styleId="af9">
    <w:name w:val="Нормальный (таблица)"/>
    <w:basedOn w:val="a"/>
    <w:next w:val="a"/>
    <w:rsid w:val="00AE0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A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3772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3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7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772"/>
    <w:rPr>
      <w:rFonts w:ascii="Arial" w:eastAsia="Times New Roman" w:hAnsi="Arial" w:cs="Arial"/>
      <w:lang w:eastAsia="ru-RU"/>
    </w:rPr>
  </w:style>
  <w:style w:type="paragraph" w:styleId="afb">
    <w:name w:val="footnote text"/>
    <w:basedOn w:val="a"/>
    <w:link w:val="afc"/>
    <w:semiHidden/>
    <w:rsid w:val="005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553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553772"/>
    <w:rPr>
      <w:vertAlign w:val="superscript"/>
    </w:rPr>
  </w:style>
  <w:style w:type="character" w:styleId="afe">
    <w:name w:val="FollowedHyperlink"/>
    <w:rsid w:val="00553772"/>
    <w:rPr>
      <w:color w:val="800080"/>
      <w:u w:val="single"/>
    </w:rPr>
  </w:style>
  <w:style w:type="paragraph" w:styleId="33">
    <w:name w:val="Body Text 3"/>
    <w:basedOn w:val="a"/>
    <w:link w:val="34"/>
    <w:rsid w:val="005537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537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53772"/>
    <w:pPr>
      <w:widowControl w:val="0"/>
      <w:autoSpaceDE w:val="0"/>
      <w:autoSpaceDN w:val="0"/>
      <w:adjustRightInd w:val="0"/>
      <w:spacing w:before="60" w:after="0" w:line="240" w:lineRule="auto"/>
      <w:ind w:firstLine="120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2439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2015-10-15T06:33:00Z</dcterms:created>
  <dcterms:modified xsi:type="dcterms:W3CDTF">2017-10-05T10:18:00Z</dcterms:modified>
</cp:coreProperties>
</file>